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02" w:rsidRPr="00156102" w:rsidRDefault="002963DD" w:rsidP="005E4910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BV, </w:t>
      </w:r>
      <w:r w:rsidR="005336D5">
        <w:rPr>
          <w:rFonts w:ascii="Arial" w:hAnsi="Arial" w:cs="Arial"/>
        </w:rPr>
        <w:t>30</w:t>
      </w:r>
      <w:r w:rsidR="00886445">
        <w:rPr>
          <w:rFonts w:ascii="Arial" w:hAnsi="Arial" w:cs="Arial"/>
        </w:rPr>
        <w:t xml:space="preserve">. </w:t>
      </w:r>
      <w:r w:rsidR="005336D5">
        <w:rPr>
          <w:rFonts w:ascii="Arial" w:hAnsi="Arial" w:cs="Arial"/>
        </w:rPr>
        <w:t xml:space="preserve">Juni </w:t>
      </w:r>
      <w:r w:rsidR="00886445">
        <w:rPr>
          <w:rFonts w:ascii="Arial" w:hAnsi="Arial" w:cs="Arial"/>
        </w:rPr>
        <w:t>201</w:t>
      </w:r>
      <w:r w:rsidR="005215CC">
        <w:rPr>
          <w:rFonts w:ascii="Arial" w:hAnsi="Arial" w:cs="Arial"/>
        </w:rPr>
        <w:t>6</w:t>
      </w:r>
    </w:p>
    <w:p w:rsidR="00156102" w:rsidRDefault="00156102" w:rsidP="00975CAF">
      <w:pPr>
        <w:spacing w:after="0"/>
        <w:jc w:val="center"/>
        <w:rPr>
          <w:rFonts w:ascii="Arial" w:hAnsi="Arial" w:cs="Arial"/>
          <w:b/>
        </w:rPr>
      </w:pPr>
      <w:r w:rsidRPr="00156102">
        <w:rPr>
          <w:rFonts w:ascii="Arial" w:hAnsi="Arial" w:cs="Arial"/>
          <w:b/>
        </w:rPr>
        <w:t>Antrag</w:t>
      </w:r>
    </w:p>
    <w:p w:rsidR="00156102" w:rsidRDefault="00156102" w:rsidP="00975CA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56102">
        <w:rPr>
          <w:rFonts w:ascii="Arial" w:hAnsi="Arial" w:cs="Arial"/>
        </w:rPr>
        <w:t>er SPD-</w:t>
      </w:r>
      <w:r w:rsidR="00144098">
        <w:rPr>
          <w:rFonts w:ascii="Arial" w:hAnsi="Arial" w:cs="Arial"/>
        </w:rPr>
        <w:t xml:space="preserve"> und GRÜNE-</w:t>
      </w:r>
      <w:bookmarkStart w:id="0" w:name="_GoBack"/>
      <w:bookmarkEnd w:id="0"/>
      <w:r w:rsidRPr="00156102">
        <w:rPr>
          <w:rFonts w:ascii="Arial" w:hAnsi="Arial" w:cs="Arial"/>
        </w:rPr>
        <w:t>Fraktion</w:t>
      </w:r>
    </w:p>
    <w:p w:rsidR="00156102" w:rsidRDefault="00156102" w:rsidP="00975CAF">
      <w:pPr>
        <w:spacing w:after="0"/>
        <w:jc w:val="center"/>
        <w:rPr>
          <w:rFonts w:ascii="Arial" w:hAnsi="Arial" w:cs="Arial"/>
        </w:rPr>
      </w:pPr>
      <w:r w:rsidRPr="00617210">
        <w:rPr>
          <w:rFonts w:ascii="Arial" w:hAnsi="Arial" w:cs="Arial"/>
          <w:b/>
        </w:rPr>
        <w:t>-öffentlich</w:t>
      </w:r>
      <w:r w:rsidRPr="00A161EE">
        <w:rPr>
          <w:rFonts w:ascii="Arial" w:hAnsi="Arial" w:cs="Arial"/>
          <w:b/>
        </w:rPr>
        <w:t>-</w:t>
      </w:r>
    </w:p>
    <w:p w:rsidR="00A56A64" w:rsidRDefault="00A56A64" w:rsidP="005E4910">
      <w:pPr>
        <w:spacing w:after="120"/>
        <w:rPr>
          <w:rFonts w:ascii="Arial" w:hAnsi="Arial" w:cs="Arial"/>
        </w:rPr>
      </w:pPr>
    </w:p>
    <w:p w:rsidR="002963DD" w:rsidRPr="003C2788" w:rsidRDefault="00382A12" w:rsidP="005E4910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Sondermittel für die </w:t>
      </w:r>
      <w:r w:rsidR="00886445">
        <w:rPr>
          <w:rFonts w:ascii="Arial" w:hAnsi="Arial" w:cs="Arial"/>
          <w:b/>
          <w:sz w:val="24"/>
          <w:szCs w:val="24"/>
        </w:rPr>
        <w:t>1</w:t>
      </w:r>
      <w:r w:rsidR="005215C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 Eimsbütteler Wirtschaftskonferenz</w:t>
      </w:r>
    </w:p>
    <w:p w:rsidR="00955003" w:rsidRPr="00955003" w:rsidRDefault="00955003" w:rsidP="005E4910">
      <w:pPr>
        <w:spacing w:after="120"/>
        <w:rPr>
          <w:rFonts w:ascii="Arial" w:hAnsi="Arial" w:cs="Arial"/>
          <w:b/>
        </w:rPr>
      </w:pPr>
    </w:p>
    <w:p w:rsidR="00382A12" w:rsidRPr="00382A12" w:rsidRDefault="00C42503" w:rsidP="00382A12">
      <w:pPr>
        <w:spacing w:after="120"/>
        <w:rPr>
          <w:rFonts w:ascii="Arial" w:hAnsi="Arial" w:cs="Arial"/>
          <w:b/>
        </w:rPr>
      </w:pPr>
      <w:r w:rsidRPr="00955003">
        <w:rPr>
          <w:rFonts w:ascii="Arial" w:hAnsi="Arial" w:cs="Arial"/>
          <w:b/>
        </w:rPr>
        <w:t>Sachverhalt</w:t>
      </w:r>
    </w:p>
    <w:p w:rsidR="00B415F5" w:rsidRDefault="00382A12" w:rsidP="00382A12">
      <w:pPr>
        <w:pStyle w:val="Kopfzeile"/>
        <w:tabs>
          <w:tab w:val="left" w:pos="284"/>
        </w:tabs>
        <w:spacing w:before="120" w:line="276" w:lineRule="auto"/>
        <w:jc w:val="both"/>
        <w:rPr>
          <w:rFonts w:cs="Arial"/>
          <w:szCs w:val="22"/>
        </w:rPr>
      </w:pPr>
      <w:r w:rsidRPr="00382A12">
        <w:rPr>
          <w:rFonts w:cs="Arial"/>
        </w:rPr>
        <w:t>Se</w:t>
      </w:r>
      <w:r>
        <w:rPr>
          <w:rFonts w:cs="Arial"/>
        </w:rPr>
        <w:t>it 2006 veranstaltet der Bezirk</w:t>
      </w:r>
      <w:r w:rsidRPr="00382A12">
        <w:rPr>
          <w:rFonts w:cs="Arial"/>
        </w:rPr>
        <w:t xml:space="preserve"> Eimsbüttel auf Initiative der Bezirksversammlung jährlich ein</w:t>
      </w:r>
      <w:r>
        <w:rPr>
          <w:rFonts w:cs="Arial"/>
        </w:rPr>
        <w:t>e</w:t>
      </w:r>
      <w:r w:rsidRPr="00382A12">
        <w:rPr>
          <w:rFonts w:cs="Arial"/>
        </w:rPr>
        <w:t xml:space="preserve"> bezirkliche Wirtschaftskonferenz. </w:t>
      </w:r>
      <w:r w:rsidR="00B415F5">
        <w:rPr>
          <w:rFonts w:cs="Arial"/>
        </w:rPr>
        <w:t>Die</w:t>
      </w:r>
      <w:r>
        <w:rPr>
          <w:rFonts w:cs="Arial"/>
        </w:rPr>
        <w:t xml:space="preserve"> </w:t>
      </w:r>
      <w:r w:rsidR="005215CC">
        <w:rPr>
          <w:rFonts w:cs="Arial"/>
        </w:rPr>
        <w:t>11</w:t>
      </w:r>
      <w:r>
        <w:rPr>
          <w:rFonts w:cs="Arial"/>
        </w:rPr>
        <w:t xml:space="preserve">. </w:t>
      </w:r>
      <w:r w:rsidR="00B415F5">
        <w:rPr>
          <w:rFonts w:cs="Arial"/>
        </w:rPr>
        <w:t xml:space="preserve">Eimsbütteler </w:t>
      </w:r>
      <w:r>
        <w:rPr>
          <w:rFonts w:cs="Arial"/>
        </w:rPr>
        <w:t xml:space="preserve">Wirtschaftskonferenz </w:t>
      </w:r>
      <w:r w:rsidR="00B415F5">
        <w:rPr>
          <w:rFonts w:cs="Arial"/>
        </w:rPr>
        <w:t xml:space="preserve">soll am </w:t>
      </w:r>
      <w:r w:rsidR="005215CC">
        <w:rPr>
          <w:rFonts w:cs="Arial"/>
        </w:rPr>
        <w:t>9</w:t>
      </w:r>
      <w:r w:rsidR="00B415F5">
        <w:rPr>
          <w:rFonts w:cs="Arial"/>
        </w:rPr>
        <w:t xml:space="preserve">. November </w:t>
      </w:r>
      <w:r>
        <w:rPr>
          <w:rFonts w:cs="Arial"/>
        </w:rPr>
        <w:t>stattfinden</w:t>
      </w:r>
      <w:r w:rsidR="003617CD">
        <w:rPr>
          <w:rFonts w:cs="Arial"/>
        </w:rPr>
        <w:t>, in diesem Jahr zum Thema „</w:t>
      </w:r>
      <w:r w:rsidR="003617CD" w:rsidRPr="009D65F2">
        <w:rPr>
          <w:rFonts w:cs="Arial"/>
          <w:szCs w:val="22"/>
        </w:rPr>
        <w:t>„Digitalisierung der Eimsbütteler Wirtschaft“</w:t>
      </w:r>
      <w:r w:rsidR="003617CD">
        <w:rPr>
          <w:rFonts w:cs="Arial"/>
          <w:szCs w:val="22"/>
        </w:rPr>
        <w:t xml:space="preserve">. </w:t>
      </w:r>
    </w:p>
    <w:p w:rsidR="003617CD" w:rsidRDefault="00016885" w:rsidP="00382A12">
      <w:pPr>
        <w:pStyle w:val="Kopfzeile"/>
        <w:tabs>
          <w:tab w:val="left" w:pos="284"/>
        </w:tabs>
        <w:spacing w:before="120" w:line="276" w:lineRule="auto"/>
        <w:jc w:val="both"/>
      </w:pPr>
      <w:r>
        <w:t xml:space="preserve">Der Bezirk </w:t>
      </w:r>
      <w:r w:rsidR="000F7BDD" w:rsidRPr="000F7BDD">
        <w:t>Eimsbüttel hat den Beschluss gefasst, in Kantinen und bei Veranstaltungen des Bezirksamtes, faire</w:t>
      </w:r>
      <w:r w:rsidR="000F7BDD">
        <w:t xml:space="preserve"> und </w:t>
      </w:r>
      <w:r w:rsidR="000F7BDD" w:rsidRPr="000F7BDD">
        <w:t xml:space="preserve">regionale Produkte </w:t>
      </w:r>
      <w:r w:rsidR="000F7BDD">
        <w:t xml:space="preserve">sowie Produkte </w:t>
      </w:r>
      <w:r w:rsidR="000F7BDD" w:rsidRPr="000F7BDD">
        <w:t>aus biologischem Anbau anzubieten</w:t>
      </w:r>
      <w:r w:rsidR="00901423">
        <w:t xml:space="preserve"> </w:t>
      </w:r>
      <w:r w:rsidR="001166E5">
        <w:t>(</w:t>
      </w:r>
      <w:r w:rsidR="001166E5" w:rsidRPr="001166E5">
        <w:t>Drucksachen-Nr. 0375/XIX</w:t>
      </w:r>
      <w:r w:rsidR="007F729A">
        <w:t>)</w:t>
      </w:r>
      <w:r w:rsidR="000F7BDD" w:rsidRPr="000F7BDD">
        <w:t>.</w:t>
      </w:r>
      <w:r w:rsidR="000F7BDD">
        <w:t xml:space="preserve"> Dieser Entschluss wird auch bei der Bewirtung der Wirtschaftskonferenz berücksichtigt. </w:t>
      </w:r>
      <w:r w:rsidR="00AB28D1">
        <w:t>Zudem wird sich der</w:t>
      </w:r>
      <w:r w:rsidR="00FF3166">
        <w:t xml:space="preserve"> </w:t>
      </w:r>
      <w:r w:rsidR="00AB28D1">
        <w:t xml:space="preserve">Verein </w:t>
      </w:r>
      <w:r w:rsidR="00AB28D1" w:rsidRPr="00AB28D1">
        <w:rPr>
          <w:i/>
        </w:rPr>
        <w:t>Mobile Bildung e.V.</w:t>
      </w:r>
      <w:r w:rsidR="00AB28D1" w:rsidRPr="00AB28D1">
        <w:t xml:space="preserve"> </w:t>
      </w:r>
      <w:r w:rsidR="00AB28D1">
        <w:t xml:space="preserve">an </w:t>
      </w:r>
      <w:r>
        <w:t xml:space="preserve">der diesjährigen Wirtschaftskonferenz </w:t>
      </w:r>
      <w:r w:rsidR="00FF3166">
        <w:t xml:space="preserve">als Kooperationspartner </w:t>
      </w:r>
      <w:r w:rsidR="00AB28D1">
        <w:t xml:space="preserve">beteiligen und vor Ort über das </w:t>
      </w:r>
      <w:r w:rsidR="00AB28D1" w:rsidRPr="00016885">
        <w:t xml:space="preserve">Projekt </w:t>
      </w:r>
      <w:r w:rsidR="00AB28D1" w:rsidRPr="00FF3166">
        <w:rPr>
          <w:i/>
        </w:rPr>
        <w:t>Fair Trade Stadt Hamburg</w:t>
      </w:r>
      <w:r w:rsidR="00AB28D1">
        <w:rPr>
          <w:i/>
        </w:rPr>
        <w:t xml:space="preserve"> </w:t>
      </w:r>
      <w:r w:rsidR="00AB28D1" w:rsidRPr="00AB28D1">
        <w:t>informieren</w:t>
      </w:r>
      <w:r>
        <w:t>.</w:t>
      </w:r>
    </w:p>
    <w:p w:rsidR="00382A12" w:rsidRDefault="00382A12" w:rsidP="00382A12">
      <w:pPr>
        <w:pStyle w:val="Kopfzeile"/>
        <w:tabs>
          <w:tab w:val="left" w:pos="284"/>
        </w:tabs>
        <w:spacing w:before="120" w:line="276" w:lineRule="auto"/>
        <w:jc w:val="both"/>
        <w:rPr>
          <w:rFonts w:cs="Arial"/>
        </w:rPr>
      </w:pPr>
      <w:r>
        <w:t xml:space="preserve">Zur Durchführung der Wirtschaftskonferenz </w:t>
      </w:r>
      <w:r w:rsidRPr="00382A12">
        <w:rPr>
          <w:rFonts w:cs="Arial"/>
        </w:rPr>
        <w:t>werden wie im Vorjahr Mittel in Höhe von 5.</w:t>
      </w:r>
      <w:r w:rsidRPr="00C914CD">
        <w:t>000</w:t>
      </w:r>
      <w:r w:rsidR="00C914CD">
        <w:t> </w:t>
      </w:r>
      <w:r w:rsidRPr="00C914CD">
        <w:t>Euro</w:t>
      </w:r>
      <w:r w:rsidRPr="00382A12">
        <w:rPr>
          <w:rFonts w:cs="Arial"/>
        </w:rPr>
        <w:t xml:space="preserve"> benötigt. </w:t>
      </w:r>
      <w:bookmarkStart w:id="1" w:name="allrisBV"/>
      <w:bookmarkEnd w:id="1"/>
    </w:p>
    <w:p w:rsidR="00382A12" w:rsidRPr="00955003" w:rsidRDefault="00382A12" w:rsidP="00382A12">
      <w:pPr>
        <w:spacing w:after="120"/>
        <w:rPr>
          <w:rFonts w:ascii="Arial" w:hAnsi="Arial" w:cs="Arial"/>
        </w:rPr>
      </w:pPr>
    </w:p>
    <w:p w:rsidR="00E220AC" w:rsidRPr="00955003" w:rsidRDefault="00C42503" w:rsidP="00382A12">
      <w:pPr>
        <w:spacing w:after="120"/>
        <w:rPr>
          <w:rFonts w:ascii="Arial" w:hAnsi="Arial" w:cs="Arial"/>
          <w:b/>
        </w:rPr>
      </w:pPr>
      <w:r w:rsidRPr="00955003">
        <w:rPr>
          <w:rFonts w:ascii="Arial" w:hAnsi="Arial" w:cs="Arial"/>
          <w:b/>
        </w:rPr>
        <w:t>Petitum</w:t>
      </w:r>
    </w:p>
    <w:p w:rsidR="00382A12" w:rsidRDefault="00382A12" w:rsidP="00382A1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Zur Finanzierung der </w:t>
      </w:r>
      <w:r w:rsidR="005215CC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 Eimsbütteler Wirtschaftskonferenz am </w:t>
      </w:r>
      <w:r w:rsidR="005215CC">
        <w:rPr>
          <w:rFonts w:ascii="Arial" w:hAnsi="Arial" w:cs="Arial"/>
        </w:rPr>
        <w:t>9</w:t>
      </w:r>
      <w:r>
        <w:rPr>
          <w:rFonts w:ascii="Arial" w:hAnsi="Arial" w:cs="Arial"/>
        </w:rPr>
        <w:t>. November 201</w:t>
      </w:r>
      <w:r w:rsidR="005215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werden bis zu 5.000,- Euro aus bezirklichen Sondermitteln bereitgestellt.</w:t>
      </w:r>
    </w:p>
    <w:p w:rsidR="00DB6F2D" w:rsidRPr="00955003" w:rsidRDefault="00DB6F2D" w:rsidP="00382A12">
      <w:pPr>
        <w:spacing w:after="120"/>
        <w:rPr>
          <w:rFonts w:ascii="Arial" w:hAnsi="Arial" w:cs="Arial"/>
        </w:rPr>
      </w:pPr>
    </w:p>
    <w:p w:rsidR="004D467C" w:rsidRDefault="00B73248" w:rsidP="00382A1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Koorosh Armi</w:t>
      </w:r>
      <w:r w:rsidR="006E46B8">
        <w:rPr>
          <w:rFonts w:ascii="Arial" w:hAnsi="Arial" w:cs="Arial"/>
        </w:rPr>
        <w:t>, Gabor Gottlieb</w:t>
      </w:r>
      <w:r w:rsidR="00C71F1C">
        <w:rPr>
          <w:rFonts w:ascii="Arial" w:hAnsi="Arial" w:cs="Arial"/>
        </w:rPr>
        <w:t xml:space="preserve"> </w:t>
      </w:r>
      <w:r w:rsidR="00A56A64" w:rsidRPr="00955003">
        <w:rPr>
          <w:rFonts w:ascii="Arial" w:hAnsi="Arial" w:cs="Arial"/>
        </w:rPr>
        <w:t xml:space="preserve">und </w:t>
      </w:r>
      <w:r w:rsidR="002963DD" w:rsidRPr="00955003">
        <w:rPr>
          <w:rFonts w:ascii="Arial" w:hAnsi="Arial" w:cs="Arial"/>
        </w:rPr>
        <w:t>SPD-</w:t>
      </w:r>
      <w:r w:rsidR="00A56A64" w:rsidRPr="00955003">
        <w:rPr>
          <w:rFonts w:ascii="Arial" w:hAnsi="Arial" w:cs="Arial"/>
        </w:rPr>
        <w:t>Fraktion</w:t>
      </w:r>
    </w:p>
    <w:p w:rsidR="001166E5" w:rsidRPr="00955003" w:rsidRDefault="001166E5" w:rsidP="00382A1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Philip Engler und GRÜNE-Fraktion</w:t>
      </w:r>
    </w:p>
    <w:p w:rsidR="00156102" w:rsidRPr="00156102" w:rsidRDefault="00156102">
      <w:pPr>
        <w:jc w:val="center"/>
        <w:rPr>
          <w:rFonts w:ascii="Arial" w:hAnsi="Arial" w:cs="Arial"/>
          <w:b/>
        </w:rPr>
      </w:pPr>
    </w:p>
    <w:sectPr w:rsidR="00156102" w:rsidRPr="00156102" w:rsidSect="004733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6D5"/>
    <w:multiLevelType w:val="multilevel"/>
    <w:tmpl w:val="7A9C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9090D"/>
    <w:multiLevelType w:val="multilevel"/>
    <w:tmpl w:val="AB5C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02"/>
    <w:rsid w:val="00016885"/>
    <w:rsid w:val="00033A5F"/>
    <w:rsid w:val="00091400"/>
    <w:rsid w:val="000A584A"/>
    <w:rsid w:val="000C4265"/>
    <w:rsid w:val="000F7BDD"/>
    <w:rsid w:val="001134F7"/>
    <w:rsid w:val="001166E5"/>
    <w:rsid w:val="00144098"/>
    <w:rsid w:val="00151B21"/>
    <w:rsid w:val="00156102"/>
    <w:rsid w:val="0018640E"/>
    <w:rsid w:val="001E279D"/>
    <w:rsid w:val="0023096F"/>
    <w:rsid w:val="002339CB"/>
    <w:rsid w:val="00275061"/>
    <w:rsid w:val="00282E91"/>
    <w:rsid w:val="00286564"/>
    <w:rsid w:val="00290084"/>
    <w:rsid w:val="002963DD"/>
    <w:rsid w:val="002A21C9"/>
    <w:rsid w:val="00304671"/>
    <w:rsid w:val="00350CA4"/>
    <w:rsid w:val="003617CD"/>
    <w:rsid w:val="00382A12"/>
    <w:rsid w:val="003C2788"/>
    <w:rsid w:val="00412FC1"/>
    <w:rsid w:val="00435B2D"/>
    <w:rsid w:val="004374AA"/>
    <w:rsid w:val="00442A85"/>
    <w:rsid w:val="00465B8C"/>
    <w:rsid w:val="0047194C"/>
    <w:rsid w:val="004733A8"/>
    <w:rsid w:val="00473F32"/>
    <w:rsid w:val="004D467C"/>
    <w:rsid w:val="004E36B6"/>
    <w:rsid w:val="005215CC"/>
    <w:rsid w:val="00522292"/>
    <w:rsid w:val="005336D5"/>
    <w:rsid w:val="0056489F"/>
    <w:rsid w:val="00571F50"/>
    <w:rsid w:val="00583BF6"/>
    <w:rsid w:val="005D4BB6"/>
    <w:rsid w:val="005E1BF0"/>
    <w:rsid w:val="005E4910"/>
    <w:rsid w:val="00617210"/>
    <w:rsid w:val="00672951"/>
    <w:rsid w:val="00692782"/>
    <w:rsid w:val="006D08D5"/>
    <w:rsid w:val="006E46B8"/>
    <w:rsid w:val="00745FFC"/>
    <w:rsid w:val="007719EB"/>
    <w:rsid w:val="007F729A"/>
    <w:rsid w:val="00846B61"/>
    <w:rsid w:val="00886445"/>
    <w:rsid w:val="008C54A5"/>
    <w:rsid w:val="008D1F88"/>
    <w:rsid w:val="00901423"/>
    <w:rsid w:val="00932209"/>
    <w:rsid w:val="00955003"/>
    <w:rsid w:val="00975CAF"/>
    <w:rsid w:val="00A161EE"/>
    <w:rsid w:val="00A53EF0"/>
    <w:rsid w:val="00A56A64"/>
    <w:rsid w:val="00A8539F"/>
    <w:rsid w:val="00A934BF"/>
    <w:rsid w:val="00AB28D1"/>
    <w:rsid w:val="00B415F5"/>
    <w:rsid w:val="00B653AA"/>
    <w:rsid w:val="00B73248"/>
    <w:rsid w:val="00BA5BF9"/>
    <w:rsid w:val="00C42503"/>
    <w:rsid w:val="00C51EA2"/>
    <w:rsid w:val="00C71F1C"/>
    <w:rsid w:val="00C914CD"/>
    <w:rsid w:val="00CB4008"/>
    <w:rsid w:val="00CB6A05"/>
    <w:rsid w:val="00CD354B"/>
    <w:rsid w:val="00CD37C1"/>
    <w:rsid w:val="00CF02BE"/>
    <w:rsid w:val="00CF4B10"/>
    <w:rsid w:val="00D266AD"/>
    <w:rsid w:val="00D95611"/>
    <w:rsid w:val="00DB3069"/>
    <w:rsid w:val="00DB5893"/>
    <w:rsid w:val="00DB6F2D"/>
    <w:rsid w:val="00E220AC"/>
    <w:rsid w:val="00F266AD"/>
    <w:rsid w:val="00F5174A"/>
    <w:rsid w:val="00F62046"/>
    <w:rsid w:val="00F65A4F"/>
    <w:rsid w:val="00FC7B52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86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4A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5E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975C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864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1F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1F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1F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1F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1F1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nhideWhenUsed/>
    <w:rsid w:val="00382A1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KopfzeileZchn">
    <w:name w:val="Kopfzeile Zchn"/>
    <w:basedOn w:val="Absatz-Standardschriftart"/>
    <w:link w:val="Kopfzeile"/>
    <w:rsid w:val="00382A12"/>
    <w:rPr>
      <w:rFonts w:ascii="Arial" w:eastAsia="Times New Roman" w:hAnsi="Arial" w:cs="Times New Roman"/>
      <w:szCs w:val="20"/>
    </w:rPr>
  </w:style>
  <w:style w:type="character" w:styleId="Hyperlink">
    <w:name w:val="Hyperlink"/>
    <w:basedOn w:val="Absatz-Standardschriftart"/>
    <w:uiPriority w:val="99"/>
    <w:unhideWhenUsed/>
    <w:rsid w:val="007F729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66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86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4A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5E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975C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864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1F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1F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1F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1F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1F1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nhideWhenUsed/>
    <w:rsid w:val="00382A1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KopfzeileZchn">
    <w:name w:val="Kopfzeile Zchn"/>
    <w:basedOn w:val="Absatz-Standardschriftart"/>
    <w:link w:val="Kopfzeile"/>
    <w:rsid w:val="00382A12"/>
    <w:rPr>
      <w:rFonts w:ascii="Arial" w:eastAsia="Times New Roman" w:hAnsi="Arial" w:cs="Times New Roman"/>
      <w:szCs w:val="20"/>
    </w:rPr>
  </w:style>
  <w:style w:type="character" w:styleId="Hyperlink">
    <w:name w:val="Hyperlink"/>
    <w:basedOn w:val="Absatz-Standardschriftart"/>
    <w:uiPriority w:val="99"/>
    <w:unhideWhenUsed/>
    <w:rsid w:val="007F729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66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SPDPC1</dc:creator>
  <cp:lastModifiedBy>SPDPC1</cp:lastModifiedBy>
  <cp:revision>6</cp:revision>
  <cp:lastPrinted>2016-06-09T12:28:00Z</cp:lastPrinted>
  <dcterms:created xsi:type="dcterms:W3CDTF">2016-06-16T08:37:00Z</dcterms:created>
  <dcterms:modified xsi:type="dcterms:W3CDTF">2016-06-22T12:41:00Z</dcterms:modified>
</cp:coreProperties>
</file>